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550"/>
        <w:gridCol w:w="2299"/>
        <w:gridCol w:w="2268"/>
      </w:tblGrid>
      <w:tr w:rsidR="0013552C" w14:paraId="20C9119A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657" w14:textId="77777777" w:rsidR="0013552C" w:rsidRDefault="0013552C">
            <w:pPr>
              <w:jc w:val="center"/>
              <w:rPr>
                <w:lang w:val="uk-UA"/>
              </w:rPr>
            </w:pPr>
            <w:r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336E" w14:textId="77777777" w:rsidR="0013552C" w:rsidRDefault="0013552C">
            <w:pPr>
              <w:jc w:val="center"/>
            </w:pPr>
            <w:r>
              <w:rPr>
                <w:lang w:val="uk-UA"/>
              </w:rPr>
              <w:t>Назва суміші / компоненту</w:t>
            </w:r>
            <w:r>
              <w:t xml:space="preserve"> Trade name of raw materials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C50D" w14:textId="77777777" w:rsidR="0013552C" w:rsidRDefault="0013552C">
            <w:pPr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інгредієнту за </w:t>
            </w:r>
            <w:r>
              <w:t xml:space="preserve">INCI / </w:t>
            </w:r>
            <w:r>
              <w:rPr>
                <w:lang w:val="uk-UA"/>
              </w:rPr>
              <w:t xml:space="preserve">хімічна назва </w:t>
            </w:r>
            <w:r>
              <w:t>/</w:t>
            </w:r>
            <w:r>
              <w:rPr>
                <w:lang w:val="uk-UA"/>
              </w:rPr>
              <w:t xml:space="preserve"> </w:t>
            </w:r>
            <w:r>
              <w:t>Ingredients</w:t>
            </w:r>
            <w:r>
              <w:rPr>
                <w:lang w:val="uk-UA"/>
              </w:rPr>
              <w:t xml:space="preserve"> </w:t>
            </w:r>
            <w:r>
              <w:t>INCI name / chemical name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3F23" w14:textId="32EA8CD7" w:rsidR="0013552C" w:rsidRDefault="0013552C">
            <w:pPr>
              <w:jc w:val="center"/>
            </w:pPr>
            <w:r>
              <w:t xml:space="preserve">№ </w:t>
            </w:r>
            <w:r w:rsidR="00061632">
              <w:t>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6353" w14:textId="77777777" w:rsidR="0013552C" w:rsidRDefault="0013552C">
            <w:pPr>
              <w:jc w:val="center"/>
            </w:pPr>
            <w:proofErr w:type="spellStart"/>
            <w:r>
              <w:t>Вміст</w:t>
            </w:r>
            <w:proofErr w:type="spellEnd"/>
            <w:r>
              <w:t xml:space="preserve"> </w:t>
            </w:r>
            <w:r>
              <w:rPr>
                <w:lang w:val="uk-UA"/>
              </w:rPr>
              <w:t>к</w:t>
            </w:r>
            <w:proofErr w:type="spellStart"/>
            <w:r>
              <w:t>омпоненту</w:t>
            </w:r>
            <w:proofErr w:type="spellEnd"/>
            <w:r>
              <w:t xml:space="preserve"> / Concentration, %</w:t>
            </w:r>
          </w:p>
        </w:tc>
      </w:tr>
      <w:tr w:rsidR="0013552C" w14:paraId="6DE7065A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70B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062" w14:textId="77777777" w:rsidR="0013552C" w:rsidRDefault="0013552C">
            <w:pPr>
              <w:rPr>
                <w:bCs/>
                <w:color w:val="8EAADB"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ABD8" w14:textId="77777777" w:rsidR="0013552C" w:rsidRDefault="0013552C">
            <w:pPr>
              <w:rPr>
                <w:bCs/>
                <w:color w:val="8EAADB"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58CE" w14:textId="77777777" w:rsidR="0013552C" w:rsidRDefault="0013552C">
            <w:pPr>
              <w:rPr>
                <w:bCs/>
                <w:color w:val="8EAADB"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7732-18-5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B2DE" w14:textId="77777777" w:rsidR="0013552C" w:rsidRDefault="0013552C">
            <w:pPr>
              <w:jc w:val="center"/>
              <w:rPr>
                <w:bCs/>
                <w:color w:val="8EAADB"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</w:t>
            </w:r>
            <w:r>
              <w:rPr>
                <w:rFonts w:ascii="Aptos" w:hAnsi="Aptos"/>
                <w:color w:val="8EAADB"/>
              </w:rPr>
              <w:t xml:space="preserve"> 100</w:t>
            </w:r>
            <w:r>
              <w:rPr>
                <w:rFonts w:ascii="Aptos" w:hAnsi="Aptos"/>
                <w:color w:val="8EAADB"/>
                <w:lang w:val="uk-UA"/>
              </w:rPr>
              <w:t>%</w:t>
            </w:r>
          </w:p>
        </w:tc>
      </w:tr>
      <w:tr w:rsidR="0013552C" w14:paraId="0E602095" w14:textId="77777777" w:rsidTr="001355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7AD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70CA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SLES 70</w:t>
            </w:r>
            <w:r>
              <w:rPr>
                <w:rFonts w:ascii="Aptos" w:hAnsi="Aptos"/>
                <w:color w:val="8EAADB"/>
                <w:lang w:val="en-GB"/>
              </w:rPr>
              <w:t>%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C029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Sodium Lauryl Sulfate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960" w14:textId="77777777" w:rsidR="0013552C" w:rsidRDefault="0013552C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D6F6" w14:textId="77777777" w:rsidR="0013552C" w:rsidRPr="008C5D37" w:rsidRDefault="0013552C">
            <w:pPr>
              <w:jc w:val="center"/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  <w:lang w:val="uk-UA"/>
              </w:rPr>
              <w:t>5,75</w:t>
            </w:r>
            <w:r>
              <w:rPr>
                <w:rFonts w:ascii="Aptos" w:hAnsi="Aptos"/>
                <w:color w:val="8EAADB"/>
              </w:rPr>
              <w:t>%</w:t>
            </w:r>
          </w:p>
        </w:tc>
      </w:tr>
      <w:tr w:rsidR="0013552C" w14:paraId="62BC0915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B5C5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E8A" w14:textId="77777777" w:rsidR="0013552C" w:rsidRDefault="0013552C">
            <w:pPr>
              <w:suppressAutoHyphens w:val="0"/>
              <w:rPr>
                <w:rFonts w:ascii="Aptos" w:hAnsi="Aptos"/>
                <w:color w:val="8EAADB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1E8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 xml:space="preserve">Alcohols, C12-14, </w:t>
            </w:r>
          </w:p>
          <w:p w14:paraId="1D3FCFF4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 xml:space="preserve">ethoxylated, sulfates, </w:t>
            </w:r>
          </w:p>
          <w:p w14:paraId="341981FB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sodium salts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58D1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68891-38-3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C97" w14:textId="77777777" w:rsidR="0013552C" w:rsidRDefault="0013552C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13552C" w14:paraId="69E1F3A9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4A76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6EB" w14:textId="77777777" w:rsidR="0013552C" w:rsidRDefault="0013552C">
            <w:pPr>
              <w:suppressAutoHyphens w:val="0"/>
              <w:rPr>
                <w:rFonts w:ascii="Aptos" w:hAnsi="Aptos"/>
                <w:color w:val="8EAADB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E59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 xml:space="preserve">Alcohols, C12-14, </w:t>
            </w:r>
          </w:p>
          <w:p w14:paraId="77F6622A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ethoxylated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CA30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68439-50-9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431" w14:textId="77777777" w:rsidR="0013552C" w:rsidRDefault="0013552C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13552C" w14:paraId="2DB97B3A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9475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FBDB" w14:textId="77777777" w:rsidR="0013552C" w:rsidRDefault="0013552C">
            <w:pPr>
              <w:suppressAutoHyphens w:val="0"/>
              <w:rPr>
                <w:rFonts w:ascii="Aptos" w:hAnsi="Aptos"/>
                <w:color w:val="8EAADB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F8F8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 xml:space="preserve">Sodium </w:t>
            </w:r>
          </w:p>
          <w:p w14:paraId="0E2217F7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hydroxide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185A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1310-73-2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485" w14:textId="77777777" w:rsidR="0013552C" w:rsidRDefault="0013552C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13552C" w14:paraId="50D40170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2A66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6C16" w14:textId="77777777" w:rsidR="0013552C" w:rsidRDefault="0013552C">
            <w:pPr>
              <w:suppressAutoHyphens w:val="0"/>
              <w:rPr>
                <w:rFonts w:ascii="Aptos" w:hAnsi="Aptos"/>
                <w:color w:val="8EAADB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6A73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Citric acid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8B2E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77-92-9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414" w14:textId="77777777" w:rsidR="0013552C" w:rsidRDefault="0013552C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13552C" w14:paraId="3F4A7C4F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7CE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D0A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Caustic soda grade 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3E36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Sodium hydroxide, Flakes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4C39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  <w:lang w:val="uk-UA"/>
              </w:rPr>
              <w:t>1310-73-2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0DD4" w14:textId="44ED5D0E" w:rsidR="0013552C" w:rsidRPr="008C5D37" w:rsidRDefault="008C5D37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78F33841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B75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694A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ABCK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2828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DODECYLBENZENE SULFONIC ACID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4C10" w14:textId="77777777" w:rsidR="0013552C" w:rsidRDefault="0013552C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85536-14-7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218" w14:textId="320B2DB6" w:rsidR="0013552C" w:rsidRDefault="008C5D37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13552C" w14:paraId="064BC305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1D4F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37BE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CDEA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7E9" w14:textId="77777777" w:rsidR="0013552C" w:rsidRDefault="0013552C">
            <w:pPr>
              <w:rPr>
                <w:bCs/>
                <w:lang w:val="uk-UA" w:eastAsia="uk-UA"/>
              </w:rPr>
            </w:pPr>
            <w:proofErr w:type="spellStart"/>
            <w:r>
              <w:rPr>
                <w:rFonts w:ascii="Aptos" w:hAnsi="Aptos"/>
                <w:color w:val="8EAADB"/>
              </w:rPr>
              <w:t>Synamide</w:t>
            </w:r>
            <w:proofErr w:type="spellEnd"/>
            <w:r>
              <w:rPr>
                <w:rFonts w:ascii="Aptos" w:hAnsi="Aptos"/>
                <w:color w:val="8EAADB"/>
              </w:rPr>
              <w:t xml:space="preserve">-CDE / </w:t>
            </w:r>
            <w:proofErr w:type="spellStart"/>
            <w:r>
              <w:rPr>
                <w:rFonts w:ascii="Aptos" w:hAnsi="Aptos"/>
                <w:color w:val="8EAADB"/>
              </w:rPr>
              <w:t>Cocodiethanolamide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AEDA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68603-42-9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D82" w14:textId="48B95CBC" w:rsidR="0013552C" w:rsidRDefault="008C5D3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13552C" w14:paraId="1570DC68" w14:textId="77777777" w:rsidTr="001355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593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D911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Карбамід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1A6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Urea-Ammonium Nitrate Solution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A4B" w14:textId="77777777" w:rsidR="0013552C" w:rsidRDefault="0013552C">
            <w:pPr>
              <w:rPr>
                <w:bCs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5955" w14:textId="6837D1C2" w:rsidR="0013552C" w:rsidRDefault="008C5D3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587DE274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3855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E859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8583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Urea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AAB7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57-13-6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271" w14:textId="77777777" w:rsidR="0013552C" w:rsidRDefault="0013552C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3552C" w14:paraId="1433F62C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2F1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997B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D1B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Ammonium Nitrate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1488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6484-52-2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27" w14:textId="77777777" w:rsidR="0013552C" w:rsidRDefault="0013552C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3552C" w14:paraId="77C8D664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4BC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3678" w14:textId="77777777" w:rsidR="0013552C" w:rsidRDefault="0013552C">
            <w:pPr>
              <w:rPr>
                <w:bCs/>
                <w:lang w:val="uk-UA" w:eastAsia="uk-UA"/>
              </w:rPr>
            </w:pPr>
            <w:proofErr w:type="spellStart"/>
            <w:r>
              <w:rPr>
                <w:rFonts w:ascii="Aptos" w:hAnsi="Aptos"/>
                <w:color w:val="8EAADB"/>
                <w:lang w:val="uk-UA"/>
              </w:rPr>
              <w:t>Трилон</w:t>
            </w:r>
            <w:proofErr w:type="spellEnd"/>
            <w:r>
              <w:rPr>
                <w:rFonts w:ascii="Aptos" w:hAnsi="Aptos"/>
                <w:color w:val="8EAADB"/>
                <w:lang w:val="uk-UA"/>
              </w:rPr>
              <w:t xml:space="preserve"> 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48B8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EDTA-</w:t>
            </w:r>
            <w:r>
              <w:rPr>
                <w:rFonts w:ascii="Aptos" w:hAnsi="Aptos"/>
                <w:color w:val="8EAADB"/>
                <w:lang w:val="uk-UA"/>
              </w:rPr>
              <w:t>2</w:t>
            </w:r>
            <w:r>
              <w:rPr>
                <w:rFonts w:ascii="Aptos" w:hAnsi="Aptos"/>
                <w:color w:val="8EAADB"/>
              </w:rPr>
              <w:t>NA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C4B7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6381-92-6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A131" w14:textId="2B9E1D0A" w:rsidR="0013552C" w:rsidRDefault="008C5D3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61EB4E3A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28D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E8A" w14:textId="77777777" w:rsidR="0013552C" w:rsidRDefault="0013552C">
            <w:pPr>
              <w:rPr>
                <w:rFonts w:ascii="Aptos" w:hAnsi="Aptos"/>
                <w:color w:val="8EAADB"/>
                <w:lang w:val="uk-UA"/>
              </w:rPr>
            </w:pPr>
            <w:proofErr w:type="spellStart"/>
            <w:r>
              <w:rPr>
                <w:rFonts w:ascii="Aptos" w:hAnsi="Aptos"/>
                <w:color w:val="8EAADB"/>
                <w:lang w:val="uk-UA"/>
              </w:rPr>
              <w:t>Замутнювач</w:t>
            </w:r>
            <w:proofErr w:type="spellEnd"/>
            <w:r>
              <w:rPr>
                <w:rFonts w:ascii="Aptos" w:hAnsi="Aptos"/>
                <w:color w:val="8EAADB"/>
                <w:lang w:val="uk-UA"/>
              </w:rPr>
              <w:t xml:space="preserve"> </w:t>
            </w:r>
            <w:proofErr w:type="spellStart"/>
            <w:r>
              <w:rPr>
                <w:rFonts w:ascii="Aptos" w:hAnsi="Aptos"/>
                <w:bCs/>
                <w:color w:val="8EAADB"/>
              </w:rPr>
              <w:t>Syntran</w:t>
            </w:r>
            <w:proofErr w:type="spellEnd"/>
            <w:r>
              <w:rPr>
                <w:rFonts w:ascii="Aptos" w:hAnsi="Aptos"/>
                <w:bCs/>
                <w:color w:val="8EAADB"/>
              </w:rPr>
              <w:t xml:space="preserve"> 5905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EC97" w14:textId="77777777" w:rsidR="0013552C" w:rsidRDefault="0013552C">
            <w:pPr>
              <w:rPr>
                <w:bCs/>
                <w:color w:val="8EAADB" w:themeColor="accent1" w:themeTint="99"/>
                <w:lang w:eastAsia="uk-UA"/>
              </w:rPr>
            </w:pPr>
            <w:r>
              <w:rPr>
                <w:bCs/>
                <w:color w:val="8EAADB" w:themeColor="accent1" w:themeTint="99"/>
                <w:lang w:eastAsia="uk-UA"/>
              </w:rPr>
              <w:t>Styrene/ Acrylates Copolymer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2921" w14:textId="77777777" w:rsidR="0013552C" w:rsidRDefault="0013552C">
            <w:pPr>
              <w:rPr>
                <w:bCs/>
                <w:color w:val="8EAADB" w:themeColor="accent1" w:themeTint="99"/>
                <w:lang w:eastAsia="uk-UA"/>
              </w:rPr>
            </w:pPr>
            <w:r>
              <w:rPr>
                <w:bCs/>
                <w:color w:val="8EAADB" w:themeColor="accent1" w:themeTint="99"/>
                <w:lang w:eastAsia="uk-UA"/>
              </w:rPr>
              <w:t>9010-92-8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0A6C" w14:textId="292566AA" w:rsidR="0013552C" w:rsidRDefault="008C5D37">
            <w:pPr>
              <w:jc w:val="center"/>
              <w:rPr>
                <w:rFonts w:ascii="Calibri" w:hAnsi="Calibri" w:cs="Calibri"/>
                <w:color w:val="8EAADB" w:themeColor="accent1" w:themeTint="99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2E513B35" w14:textId="77777777" w:rsidTr="001355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1BB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23AB" w14:textId="77777777" w:rsidR="0013552C" w:rsidRDefault="0013552C">
            <w:pPr>
              <w:rPr>
                <w:bCs/>
                <w:lang w:val="uk-UA" w:eastAsia="uk-UA"/>
              </w:rPr>
            </w:pPr>
            <w:proofErr w:type="spellStart"/>
            <w:r>
              <w:rPr>
                <w:rFonts w:ascii="Aptos" w:hAnsi="Aptos"/>
                <w:color w:val="8EAADB"/>
              </w:rPr>
              <w:t>Parmetol</w:t>
            </w:r>
            <w:proofErr w:type="spellEnd"/>
            <w:r>
              <w:rPr>
                <w:rFonts w:ascii="Aptos" w:hAnsi="Aptos"/>
                <w:color w:val="8EAADB"/>
              </w:rPr>
              <w:t xml:space="preserve"> A 26 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4EC" w14:textId="77777777" w:rsidR="0013552C" w:rsidRDefault="0013552C">
            <w:pPr>
              <w:rPr>
                <w:bCs/>
                <w:lang w:val="uk-UA" w:eastAsia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10A" w14:textId="77777777" w:rsidR="0013552C" w:rsidRDefault="0013552C">
            <w:pPr>
              <w:rPr>
                <w:bCs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2B9F" w14:textId="788B4AA5" w:rsidR="0013552C" w:rsidRDefault="008C5D3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733D67B7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D50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16D4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AB17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products of ethylene glycol(CAS 707-21-1), urea (CAS 57-13-6), paraformaldehyde (CAS 30525-89-4)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76A9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700-934-5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A68" w14:textId="77777777" w:rsidR="0013552C" w:rsidRDefault="0013552C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3552C" w14:paraId="5142E399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BAC3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983E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4E5A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mass of</w:t>
            </w:r>
            <w:r>
              <w:rPr>
                <w:rFonts w:ascii="Aptos" w:hAnsi="Aptos"/>
                <w:color w:val="8EAADB"/>
                <w:lang w:val="uk-UA"/>
              </w:rPr>
              <w:t xml:space="preserve">: 5 </w:t>
            </w:r>
            <w:r>
              <w:rPr>
                <w:rFonts w:ascii="Aptos" w:hAnsi="Aptos"/>
                <w:color w:val="8EAADB"/>
                <w:lang w:val="en-GB"/>
              </w:rPr>
              <w:t xml:space="preserve">chloro-2-methyl-4-isothiazolin-3-one </w:t>
            </w:r>
            <w:r>
              <w:rPr>
                <w:rFonts w:ascii="Calibri" w:hAnsi="Calibri" w:cs="Calibri"/>
                <w:color w:val="8EAADB"/>
                <w:lang w:val="en-GB"/>
              </w:rPr>
              <w:t>[</w:t>
            </w:r>
            <w:proofErr w:type="spellStart"/>
            <w:r>
              <w:rPr>
                <w:rFonts w:ascii="Calibri" w:hAnsi="Calibri" w:cs="Calibri"/>
                <w:color w:val="8EAADB"/>
                <w:lang w:val="en-GB"/>
              </w:rPr>
              <w:t>Ec</w:t>
            </w:r>
            <w:proofErr w:type="spellEnd"/>
            <w:r>
              <w:rPr>
                <w:rFonts w:ascii="Calibri" w:hAnsi="Calibri" w:cs="Calibri"/>
                <w:color w:val="8EAADB"/>
                <w:lang w:val="en-GB"/>
              </w:rPr>
              <w:t xml:space="preserve"> no. 247-500-7], and 2-methyl-24-isothiazol-3-one [</w:t>
            </w:r>
            <w:proofErr w:type="spellStart"/>
            <w:r>
              <w:rPr>
                <w:rFonts w:ascii="Calibri" w:hAnsi="Calibri" w:cs="Calibri"/>
                <w:color w:val="8EAADB"/>
                <w:lang w:val="en-GB"/>
              </w:rPr>
              <w:t>Ec</w:t>
            </w:r>
            <w:proofErr w:type="spellEnd"/>
            <w:r>
              <w:rPr>
                <w:rFonts w:ascii="Calibri" w:hAnsi="Calibri" w:cs="Calibri"/>
                <w:color w:val="8EAADB"/>
                <w:lang w:val="en-GB"/>
              </w:rPr>
              <w:t xml:space="preserve"> no. 220-239-6]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A5A4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en-GB"/>
              </w:rPr>
              <w:t>55965-84-9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B81" w14:textId="77777777" w:rsidR="0013552C" w:rsidRDefault="0013552C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3552C" w14:paraId="00A9DD31" w14:textId="77777777" w:rsidTr="001355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4073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236A" w14:textId="77777777" w:rsidR="0013552C" w:rsidRDefault="0013552C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76B9" w14:textId="77777777" w:rsidR="0013552C" w:rsidRDefault="0013552C">
            <w:pPr>
              <w:rPr>
                <w:bCs/>
                <w:lang w:val="uk-UA" w:eastAsia="uk-UA"/>
              </w:rPr>
            </w:pPr>
            <w:proofErr w:type="spellStart"/>
            <w:r>
              <w:rPr>
                <w:rFonts w:ascii="Aptos" w:hAnsi="Aptos"/>
                <w:color w:val="8EAADB"/>
              </w:rPr>
              <w:t>bronopol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492F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200-143-0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D77" w14:textId="77777777" w:rsidR="0013552C" w:rsidRDefault="0013552C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13552C" w14:paraId="69CD6AB0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2E4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803F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Сіль екстра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D7CE" w14:textId="77777777" w:rsidR="0013552C" w:rsidRDefault="0013552C">
            <w:pPr>
              <w:rPr>
                <w:bCs/>
                <w:lang w:eastAsia="uk-UA"/>
              </w:rPr>
            </w:pPr>
            <w:r>
              <w:rPr>
                <w:rFonts w:ascii="Aptos" w:hAnsi="Aptos"/>
                <w:color w:val="8EAADB"/>
              </w:rPr>
              <w:t>NaCl</w:t>
            </w:r>
            <w:r>
              <w:rPr>
                <w:rFonts w:ascii="Aptos" w:hAnsi="Aptos"/>
                <w:color w:val="8EAADB"/>
                <w:lang w:val="uk-UA"/>
              </w:rPr>
              <w:t xml:space="preserve">, </w:t>
            </w:r>
            <w:r>
              <w:rPr>
                <w:rFonts w:ascii="Aptos" w:hAnsi="Aptos"/>
                <w:color w:val="8EAADB"/>
              </w:rPr>
              <w:t>Salt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CA4" w14:textId="77777777" w:rsidR="0013552C" w:rsidRDefault="0013552C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7647-14-5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F7AB" w14:textId="27FBE740" w:rsidR="0013552C" w:rsidRDefault="008C5D3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13552C" w14:paraId="320CE5F9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E10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369" w14:textId="77777777" w:rsidR="0013552C" w:rsidRDefault="0013552C">
            <w:pPr>
              <w:rPr>
                <w:bCs/>
                <w:color w:val="8EAADB" w:themeColor="accent1" w:themeTint="99"/>
                <w:lang w:eastAsia="uk-UA"/>
              </w:rPr>
            </w:pPr>
            <w:proofErr w:type="spellStart"/>
            <w:r>
              <w:rPr>
                <w:bCs/>
                <w:color w:val="8EAADB" w:themeColor="accent1" w:themeTint="99"/>
                <w:lang w:val="uk-UA" w:eastAsia="uk-UA"/>
              </w:rPr>
              <w:t>Запашка</w:t>
            </w:r>
            <w:proofErr w:type="spellEnd"/>
            <w:r>
              <w:rPr>
                <w:bCs/>
                <w:color w:val="8EAADB" w:themeColor="accent1" w:themeTint="99"/>
                <w:lang w:eastAsia="uk-UA"/>
              </w:rPr>
              <w:t xml:space="preserve"> Almond Powdery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472" w14:textId="77777777" w:rsidR="0013552C" w:rsidRDefault="0013552C">
            <w:pPr>
              <w:rPr>
                <w:bCs/>
                <w:color w:val="8EAADB" w:themeColor="accent1" w:themeTint="99"/>
                <w:lang w:val="uk-UA" w:eastAsia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FF6" w14:textId="77777777" w:rsidR="0013552C" w:rsidRDefault="0013552C">
            <w:pPr>
              <w:rPr>
                <w:bCs/>
                <w:color w:val="8EAADB" w:themeColor="accent1" w:themeTint="99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B568" w14:textId="3F964977" w:rsidR="0013552C" w:rsidRDefault="008C5D37">
            <w:pPr>
              <w:jc w:val="center"/>
              <w:rPr>
                <w:bCs/>
                <w:color w:val="8EAADB" w:themeColor="accent1" w:themeTint="99"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2676FA74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38B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0D48" w14:textId="77777777" w:rsidR="0013552C" w:rsidRDefault="0013552C">
            <w:pPr>
              <w:rPr>
                <w:bCs/>
                <w:color w:val="8EAADB" w:themeColor="accent1" w:themeTint="99"/>
                <w:lang w:val="uk-UA" w:eastAsia="uk-UA"/>
              </w:rPr>
            </w:pPr>
            <w:r>
              <w:rPr>
                <w:bCs/>
                <w:color w:val="8EAADB" w:themeColor="accent1" w:themeTint="99"/>
                <w:lang w:val="uk-UA" w:eastAsia="uk-UA"/>
              </w:rPr>
              <w:t>Барвник Зелене яблуко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836" w14:textId="77777777" w:rsidR="0013552C" w:rsidRDefault="0013552C">
            <w:pPr>
              <w:rPr>
                <w:bCs/>
                <w:color w:val="8EAADB" w:themeColor="accent1" w:themeTint="99"/>
                <w:lang w:val="uk-UA" w:eastAsia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3D0" w14:textId="77777777" w:rsidR="0013552C" w:rsidRDefault="0013552C">
            <w:pPr>
              <w:rPr>
                <w:bCs/>
                <w:color w:val="8EAADB" w:themeColor="accent1" w:themeTint="99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8807" w14:textId="5BA6019D" w:rsidR="0013552C" w:rsidRDefault="008C5D37">
            <w:pPr>
              <w:jc w:val="center"/>
              <w:rPr>
                <w:bCs/>
                <w:color w:val="8EAADB" w:themeColor="accent1" w:themeTint="99"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До 1%</w:t>
            </w:r>
          </w:p>
        </w:tc>
      </w:tr>
      <w:tr w:rsidR="0013552C" w14:paraId="03881AAF" w14:textId="77777777" w:rsidTr="001355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F8F" w14:textId="77777777" w:rsidR="0013552C" w:rsidRDefault="0013552C" w:rsidP="00CB63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1C5C" w14:textId="77777777" w:rsidR="0013552C" w:rsidRPr="008C5D37" w:rsidRDefault="0013552C">
            <w:pPr>
              <w:rPr>
                <w:rFonts w:ascii="Aptos" w:hAnsi="Aptos"/>
                <w:color w:val="FF0000"/>
                <w:lang w:val="uk-UA"/>
              </w:rPr>
            </w:pPr>
            <w:r w:rsidRPr="008C5D37">
              <w:rPr>
                <w:rFonts w:ascii="Aptos" w:hAnsi="Aptos"/>
                <w:color w:val="FF0000"/>
                <w:lang w:val="uk-UA"/>
              </w:rPr>
              <w:t>Фісташкова олія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E656" w14:textId="77777777" w:rsidR="0013552C" w:rsidRPr="008C5D37" w:rsidRDefault="0013552C">
            <w:pPr>
              <w:rPr>
                <w:rFonts w:ascii="Aptos" w:hAnsi="Aptos"/>
                <w:color w:val="FF0000"/>
              </w:rPr>
            </w:pPr>
            <w:r w:rsidRPr="008C5D37">
              <w:rPr>
                <w:rFonts w:ascii="Aptos" w:hAnsi="Aptos"/>
                <w:color w:val="FF0000"/>
              </w:rPr>
              <w:t>Pistacia Vera Seed Oil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740" w14:textId="77777777" w:rsidR="0013552C" w:rsidRPr="008C5D37" w:rsidRDefault="0013552C">
            <w:pPr>
              <w:rPr>
                <w:rFonts w:ascii="Aptos" w:hAnsi="Aptos"/>
                <w:color w:val="FF0000"/>
                <w:lang w:val="uk-UA"/>
              </w:rPr>
            </w:pPr>
            <w:r w:rsidRPr="008C5D37">
              <w:rPr>
                <w:rFonts w:ascii="Aptos" w:hAnsi="Aptos"/>
                <w:color w:val="FF0000"/>
                <w:lang w:val="uk-UA"/>
              </w:rPr>
              <w:t>90082-81-8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6833" w14:textId="23A74A4B" w:rsidR="0013552C" w:rsidRPr="008C5D37" w:rsidRDefault="008C5D37">
            <w:pPr>
              <w:jc w:val="center"/>
              <w:rPr>
                <w:rFonts w:ascii="Aptos" w:hAnsi="Aptos"/>
                <w:color w:val="FF0000"/>
                <w:lang w:val="uk-UA"/>
              </w:rPr>
            </w:pPr>
            <w:r w:rsidRPr="008C5D37">
              <w:rPr>
                <w:rFonts w:ascii="Aptos" w:hAnsi="Aptos"/>
                <w:color w:val="FF0000"/>
                <w:lang w:val="uk-UA"/>
              </w:rPr>
              <w:t>До 1%</w:t>
            </w:r>
          </w:p>
        </w:tc>
      </w:tr>
    </w:tbl>
    <w:p w14:paraId="6875D8F5" w14:textId="77777777" w:rsidR="004F7E18" w:rsidRDefault="004F7E18"/>
    <w:sectPr w:rsidR="004F7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9C85" w14:textId="77777777" w:rsidR="005F57A8" w:rsidRDefault="005F57A8" w:rsidP="00061632">
      <w:r>
        <w:separator/>
      </w:r>
    </w:p>
  </w:endnote>
  <w:endnote w:type="continuationSeparator" w:id="0">
    <w:p w14:paraId="36F40A0B" w14:textId="77777777" w:rsidR="005F57A8" w:rsidRDefault="005F57A8" w:rsidP="000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F2E2" w14:textId="77777777" w:rsidR="00061632" w:rsidRDefault="000616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60BA" w14:textId="77777777" w:rsidR="00061632" w:rsidRDefault="000616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C11B" w14:textId="77777777" w:rsidR="00061632" w:rsidRDefault="00061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26BB" w14:textId="77777777" w:rsidR="005F57A8" w:rsidRDefault="005F57A8" w:rsidP="00061632">
      <w:r>
        <w:separator/>
      </w:r>
    </w:p>
  </w:footnote>
  <w:footnote w:type="continuationSeparator" w:id="0">
    <w:p w14:paraId="09B74C25" w14:textId="77777777" w:rsidR="005F57A8" w:rsidRDefault="005F57A8" w:rsidP="000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5D73" w14:textId="77777777" w:rsidR="00061632" w:rsidRDefault="000616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5C04" w14:textId="26BC2631" w:rsidR="00061632" w:rsidRDefault="00061632">
    <w:pPr>
      <w:pStyle w:val="a3"/>
      <w:rPr>
        <w:lang w:val="uk-UA"/>
      </w:rPr>
    </w:pPr>
    <w:r>
      <w:rPr>
        <w:lang w:val="uk-UA"/>
      </w:rPr>
      <w:t xml:space="preserve">Бальзам для миття </w:t>
    </w:r>
    <w:proofErr w:type="spellStart"/>
    <w:r>
      <w:rPr>
        <w:lang w:val="uk-UA"/>
      </w:rPr>
      <w:t>посудут</w:t>
    </w:r>
    <w:proofErr w:type="spellEnd"/>
    <w:r>
      <w:rPr>
        <w:lang w:val="uk-UA"/>
      </w:rPr>
      <w:t xml:space="preserve"> на основі харчової соди </w:t>
    </w:r>
    <w:proofErr w:type="spellStart"/>
    <w:r>
      <w:rPr>
        <w:lang w:val="uk-UA"/>
      </w:rPr>
      <w:t>здодаванням</w:t>
    </w:r>
    <w:proofErr w:type="spellEnd"/>
    <w:r>
      <w:rPr>
        <w:lang w:val="uk-UA"/>
      </w:rPr>
      <w:t xml:space="preserve"> Фісташкової Олії</w:t>
    </w:r>
  </w:p>
  <w:p w14:paraId="1B11E56B" w14:textId="66E359CE" w:rsidR="00061632" w:rsidRPr="00061632" w:rsidRDefault="00061632">
    <w:pPr>
      <w:pStyle w:val="a3"/>
    </w:pPr>
    <w:r>
      <w:t xml:space="preserve">                                                 DONAT CLEN NATURE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7AFC" w14:textId="77777777" w:rsidR="00061632" w:rsidRDefault="000616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B4E"/>
    <w:multiLevelType w:val="hybridMultilevel"/>
    <w:tmpl w:val="7D105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3"/>
    <w:rsid w:val="00061632"/>
    <w:rsid w:val="001006C3"/>
    <w:rsid w:val="0013552C"/>
    <w:rsid w:val="004F7E18"/>
    <w:rsid w:val="005F57A8"/>
    <w:rsid w:val="008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C2B"/>
  <w15:chartTrackingRefBased/>
  <w15:docId w15:val="{405D8DE1-4F3B-4011-A6DF-9386525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5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val="en-US" w:eastAsia="zh-CN"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3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61632"/>
    <w:rPr>
      <w:rFonts w:ascii="Times New Roman" w:eastAsia="Andale Sans UI" w:hAnsi="Times New Roman" w:cs="Times New Roman"/>
      <w:color w:val="00000A"/>
      <w:sz w:val="24"/>
      <w:szCs w:val="24"/>
      <w:lang w:val="en-US" w:eastAsia="zh-CN" w:bidi="my-MM"/>
    </w:rPr>
  </w:style>
  <w:style w:type="paragraph" w:styleId="a5">
    <w:name w:val="footer"/>
    <w:basedOn w:val="a"/>
    <w:link w:val="a6"/>
    <w:uiPriority w:val="99"/>
    <w:unhideWhenUsed/>
    <w:rsid w:val="0006163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61632"/>
    <w:rPr>
      <w:rFonts w:ascii="Times New Roman" w:eastAsia="Andale Sans UI" w:hAnsi="Times New Roman" w:cs="Times New Roman"/>
      <w:color w:val="00000A"/>
      <w:sz w:val="24"/>
      <w:szCs w:val="24"/>
      <w:lang w:val="en-US" w:eastAsia="zh-CN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Donat9</dc:creator>
  <cp:keywords/>
  <dc:description/>
  <cp:lastModifiedBy>Donat9</cp:lastModifiedBy>
  <cp:revision>7</cp:revision>
  <dcterms:created xsi:type="dcterms:W3CDTF">2025-07-17T09:17:00Z</dcterms:created>
  <dcterms:modified xsi:type="dcterms:W3CDTF">2025-07-17T11:38:00Z</dcterms:modified>
</cp:coreProperties>
</file>